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275D" w14:textId="723BC5F8" w:rsidR="00AB3857" w:rsidRDefault="00AB3857" w:rsidP="00AB3857">
      <w:r>
        <w:rPr>
          <w:b/>
          <w:bCs/>
        </w:rPr>
        <w:t xml:space="preserve">Von Lisa </w:t>
      </w:r>
      <w:proofErr w:type="spellStart"/>
      <w:r>
        <w:rPr>
          <w:b/>
          <w:bCs/>
        </w:rPr>
        <w:t>Strotkötter</w:t>
      </w:r>
      <w:proofErr w:type="spellEnd"/>
      <w:r>
        <w:rPr>
          <w:b/>
          <w:bCs/>
        </w:rPr>
        <w:br/>
      </w:r>
    </w:p>
    <w:p w14:paraId="3417DBAE" w14:textId="62E16373" w:rsidR="00AB3857" w:rsidRPr="00AB3857" w:rsidRDefault="00AB3857" w:rsidP="00AB3857">
      <w:r w:rsidRPr="00AB3857">
        <w:t xml:space="preserve">Lisa S. stellt vor: Eine Bank im </w:t>
      </w:r>
      <w:proofErr w:type="spellStart"/>
      <w:r w:rsidRPr="00AB3857">
        <w:t>Annatal</w:t>
      </w:r>
      <w:proofErr w:type="spellEnd"/>
    </w:p>
    <w:p w14:paraId="1253649A" w14:textId="52172CDF" w:rsidR="00AB3857" w:rsidRPr="00AB3857" w:rsidRDefault="00AB3857" w:rsidP="00AB3857">
      <w:r>
        <w:br/>
      </w:r>
      <w:r w:rsidRPr="00AB3857">
        <w:t xml:space="preserve">Wenn mich jemand nach meinem Lieblingsplatz in Bad Honnef fragt, muss ich nicht lange überlegen: Es ist eine kleine Bank im </w:t>
      </w:r>
      <w:proofErr w:type="spellStart"/>
      <w:r w:rsidRPr="00AB3857">
        <w:t>Annatal</w:t>
      </w:r>
      <w:proofErr w:type="spellEnd"/>
      <w:r w:rsidRPr="00AB3857">
        <w:t xml:space="preserve">, direkt am Weg entlang des </w:t>
      </w:r>
      <w:proofErr w:type="spellStart"/>
      <w:r w:rsidRPr="00AB3857">
        <w:t>Möschbachs</w:t>
      </w:r>
      <w:proofErr w:type="spellEnd"/>
      <w:r w:rsidRPr="00AB3857">
        <w:t xml:space="preserve">. Hier komme ich besonders gerne mit meiner </w:t>
      </w:r>
      <w:r>
        <w:t xml:space="preserve">Hündin </w:t>
      </w:r>
      <w:r w:rsidRPr="00AB3857">
        <w:t>Daisy vorbei.</w:t>
      </w:r>
      <w:r>
        <w:br/>
      </w:r>
    </w:p>
    <w:p w14:paraId="5692144D" w14:textId="16997164" w:rsidR="00AB3857" w:rsidRPr="00AB3857" w:rsidRDefault="00AB3857" w:rsidP="00AB3857">
      <w:r w:rsidRPr="00AB3857">
        <w:t xml:space="preserve">Schon der Weg dorthin ist für mich Teil der Erholung. Das </w:t>
      </w:r>
      <w:proofErr w:type="spellStart"/>
      <w:r w:rsidRPr="00AB3857">
        <w:t>Annatal</w:t>
      </w:r>
      <w:proofErr w:type="spellEnd"/>
      <w:r w:rsidRPr="00AB3857">
        <w:t xml:space="preserve"> gehört zu den schönsten Naturräumen Bad Honnefs.</w:t>
      </w:r>
      <w:r>
        <w:t xml:space="preserve"> </w:t>
      </w:r>
      <w:r w:rsidRPr="00AB3857">
        <w:t>An meiner Lieblingsbank angekommen, kehrt sofort Ruhe ein. Während Daisy neugierig ihre Umgebung erkundet, genieße ich den Blick ins Tal und lausche dem beruhigenden Rauschen des Baches. Für einen Moment scheint die Zeit langsamer zu vergehen. Hier kann ich abschalten, durchatmen und neue Kraft tanken.</w:t>
      </w:r>
    </w:p>
    <w:p w14:paraId="3D21C063" w14:textId="57E9DBF3" w:rsidR="00AB3857" w:rsidRPr="00AB3857" w:rsidRDefault="00AB3857" w:rsidP="00AB3857">
      <w:r>
        <w:br/>
      </w:r>
      <w:r w:rsidRPr="00AB3857">
        <w:t xml:space="preserve">Das </w:t>
      </w:r>
      <w:proofErr w:type="spellStart"/>
      <w:r w:rsidRPr="00AB3857">
        <w:t>Annatal</w:t>
      </w:r>
      <w:proofErr w:type="spellEnd"/>
      <w:r w:rsidRPr="00AB3857">
        <w:t xml:space="preserve"> hat übrigens auch eine spannende Geschichte: Benannt wurde es nach Anna </w:t>
      </w:r>
      <w:proofErr w:type="spellStart"/>
      <w:r w:rsidRPr="00AB3857">
        <w:t>Schaaffhausen</w:t>
      </w:r>
      <w:proofErr w:type="spellEnd"/>
      <w:r w:rsidRPr="00AB3857">
        <w:t xml:space="preserve">. Hier treffen </w:t>
      </w:r>
      <w:proofErr w:type="spellStart"/>
      <w:r w:rsidRPr="00AB3857">
        <w:t>Möschbach</w:t>
      </w:r>
      <w:proofErr w:type="spellEnd"/>
      <w:r w:rsidRPr="00AB3857">
        <w:t xml:space="preserve"> und </w:t>
      </w:r>
      <w:proofErr w:type="spellStart"/>
      <w:r w:rsidRPr="00AB3857">
        <w:t>Tretschbach</w:t>
      </w:r>
      <w:proofErr w:type="spellEnd"/>
      <w:r w:rsidRPr="00AB3857">
        <w:t xml:space="preserve"> aufeinander und bilden einen besonderen Naturraum mitten im Siebengebirge. </w:t>
      </w:r>
    </w:p>
    <w:p w14:paraId="23B193EA" w14:textId="6CDAF7A7" w:rsidR="00AB3857" w:rsidRDefault="00AB3857" w:rsidP="009B4038">
      <w:pPr>
        <w:rPr>
          <w:b/>
          <w:bCs/>
        </w:rPr>
      </w:pPr>
      <w:r>
        <w:br/>
      </w:r>
      <w:r w:rsidRPr="00AB3857">
        <w:t>Wer gerne wandert oder einfach einen ruhigen Ort in der Natur sucht, dem kann ich einen Spaziergang nur empfehlen. Vielleicht entdeckt ihr dabei ja auch eure ganz persönliche Lieblingsbank.</w:t>
      </w:r>
      <w:r>
        <w:br/>
      </w:r>
      <w:r>
        <w:br/>
      </w:r>
      <w:r w:rsidRPr="00AB3857">
        <w:t xml:space="preserve">Tipp: Beliebte Wanderroute durch das </w:t>
      </w:r>
      <w:proofErr w:type="spellStart"/>
      <w:r w:rsidRPr="00AB3857">
        <w:t>Annatal</w:t>
      </w:r>
      <w:proofErr w:type="spellEnd"/>
      <w:r w:rsidRPr="00AB3857">
        <w:t>:</w:t>
      </w:r>
      <w:r w:rsidRPr="00AB3857">
        <w:br/>
      </w:r>
      <w:r>
        <w:rPr>
          <w:b/>
          <w:bCs/>
        </w:rPr>
        <w:t>www.?...</w:t>
      </w:r>
    </w:p>
    <w:p w14:paraId="63E8F327" w14:textId="77777777" w:rsidR="00AB3857" w:rsidRDefault="00AB3857" w:rsidP="009B4038">
      <w:pPr>
        <w:rPr>
          <w:b/>
          <w:bCs/>
        </w:rPr>
      </w:pPr>
    </w:p>
    <w:p w14:paraId="7180542C" w14:textId="77777777" w:rsidR="00AB3857" w:rsidRDefault="00AB3857" w:rsidP="009B4038">
      <w:pPr>
        <w:rPr>
          <w:b/>
          <w:bCs/>
        </w:rPr>
      </w:pPr>
    </w:p>
    <w:p w14:paraId="5F6BC77F" w14:textId="77777777" w:rsidR="00AB3857" w:rsidRDefault="00AB3857" w:rsidP="009B4038">
      <w:pPr>
        <w:rPr>
          <w:b/>
          <w:bCs/>
        </w:rPr>
      </w:pPr>
    </w:p>
    <w:p w14:paraId="268E3691" w14:textId="632A0E19" w:rsidR="009B4038" w:rsidRPr="009B4038" w:rsidRDefault="009B4038" w:rsidP="009B4038">
      <w:r w:rsidRPr="001C1A4B">
        <w:rPr>
          <w:b/>
          <w:bCs/>
        </w:rPr>
        <w:t>Von Werner Müller</w:t>
      </w:r>
      <w:r w:rsidRPr="001C1A4B">
        <w:rPr>
          <w:b/>
          <w:bCs/>
        </w:rPr>
        <w:br/>
      </w:r>
      <w:r w:rsidRPr="009B4038">
        <w:t xml:space="preserve">Was mich an diesem Ort so fasziniert, ist die Perspektive: Sie ist anders als an den bekannteren Aussichtspunkten im Siebengebirge. Vom Gipfel erschließt sich eine ursprüngliche, fast unerwartete Weite. Ein wenig begangener Pfad führt auf den </w:t>
      </w:r>
      <w:proofErr w:type="spellStart"/>
      <w:r w:rsidRPr="009B4038">
        <w:t>Leyberg</w:t>
      </w:r>
      <w:proofErr w:type="spellEnd"/>
      <w:r w:rsidRPr="009B4038">
        <w:t xml:space="preserve">. Im Verlauf zeigt sich der Weg kurz von einer kernigen, fast alpinen Seite, bis sich oben dann dieser offene Blick über das Rheintal auftut. Frei, überraschend und jedes Mal neu. Genau diese Mischung aus Stille und eindrucksvollem Panorama macht den </w:t>
      </w:r>
      <w:proofErr w:type="spellStart"/>
      <w:r w:rsidRPr="009B4038">
        <w:t>Leyberg</w:t>
      </w:r>
      <w:proofErr w:type="spellEnd"/>
      <w:r w:rsidRPr="009B4038">
        <w:t xml:space="preserve"> zu meinem persönlichen Lieblingsplatz.</w:t>
      </w:r>
    </w:p>
    <w:p w14:paraId="18022472" w14:textId="77777777" w:rsidR="009B4038" w:rsidRDefault="009B4038"/>
    <w:p w14:paraId="305E550B" w14:textId="3A00A2E1" w:rsidR="001C1A4B" w:rsidRDefault="009B4038" w:rsidP="001C1A4B">
      <w:r>
        <w:t>Foto steht noch aus</w:t>
      </w:r>
      <w:r w:rsidR="001C1A4B">
        <w:br/>
      </w:r>
      <w:r w:rsidR="001C1A4B">
        <w:br/>
      </w:r>
      <w:r w:rsidR="001C1A4B">
        <w:br/>
      </w:r>
      <w:r w:rsidR="001C1A4B" w:rsidRPr="001C1A4B">
        <w:rPr>
          <w:b/>
          <w:bCs/>
        </w:rPr>
        <w:t>Von Bianca Kessler</w:t>
      </w:r>
      <w:r w:rsidR="001C1A4B" w:rsidRPr="001C1A4B">
        <w:rPr>
          <w:b/>
          <w:bCs/>
        </w:rPr>
        <w:br/>
      </w:r>
      <w:r w:rsidR="001C1A4B">
        <w:t xml:space="preserve">Mein Lieblingsplatz ist der Gipfel des Breibergs. Man hat von dort oben einen malerischen Blick </w:t>
      </w:r>
      <w:proofErr w:type="spellStart"/>
      <w:r w:rsidR="001C1A4B">
        <w:t>üüber</w:t>
      </w:r>
      <w:proofErr w:type="spellEnd"/>
      <w:r w:rsidR="001C1A4B">
        <w:t xml:space="preserve"> den Wald hinaus auf den Drachenfels mit Ruine und Gasthaus und rechts daneben glitzert der  Rheinverlauf mit Bonn und Umgebung. Auf dem </w:t>
      </w:r>
      <w:proofErr w:type="spellStart"/>
      <w:r w:rsidR="001C1A4B">
        <w:t>Breiberg</w:t>
      </w:r>
      <w:proofErr w:type="spellEnd"/>
      <w:r w:rsidR="001C1A4B">
        <w:t xml:space="preserve"> selbst laden zwei Bänke zum Verweilen ein, die ich gerne </w:t>
      </w:r>
      <w:proofErr w:type="spellStart"/>
      <w:r w:rsidR="001C1A4B">
        <w:t>fuer</w:t>
      </w:r>
      <w:proofErr w:type="spellEnd"/>
      <w:r w:rsidR="001C1A4B">
        <w:t xml:space="preserve"> eine </w:t>
      </w:r>
      <w:proofErr w:type="spellStart"/>
      <w:r w:rsidR="001C1A4B">
        <w:t>zuenftige</w:t>
      </w:r>
      <w:proofErr w:type="spellEnd"/>
      <w:r w:rsidR="001C1A4B">
        <w:t xml:space="preserve"> Brotzeit nutze. Es ist meistens ein stilles Plätzchen, an dem es sich wunderbar </w:t>
      </w:r>
      <w:proofErr w:type="spellStart"/>
      <w:r w:rsidR="001C1A4B">
        <w:t>traeumen</w:t>
      </w:r>
      <w:proofErr w:type="spellEnd"/>
      <w:r w:rsidR="001C1A4B">
        <w:t xml:space="preserve"> </w:t>
      </w:r>
      <w:proofErr w:type="spellStart"/>
      <w:r w:rsidR="001C1A4B">
        <w:t>laest</w:t>
      </w:r>
      <w:proofErr w:type="spellEnd"/>
      <w:r w:rsidR="001C1A4B">
        <w:t>.</w:t>
      </w:r>
    </w:p>
    <w:p w14:paraId="2DF147A9" w14:textId="62685AA6" w:rsidR="001C1A4B" w:rsidRDefault="001C1A4B" w:rsidP="001C1A4B">
      <w:r>
        <w:br/>
        <w:t xml:space="preserve">Ein weiteres Highlight ist der Weg zum </w:t>
      </w:r>
      <w:proofErr w:type="spellStart"/>
      <w:r>
        <w:t>Breiberg</w:t>
      </w:r>
      <w:proofErr w:type="spellEnd"/>
      <w:r>
        <w:t xml:space="preserve">. Ob vom Waldfriedhof in Rhöndorf aus oder vom Waldgasthof </w:t>
      </w:r>
      <w:proofErr w:type="spellStart"/>
      <w:r>
        <w:t>Loewenburger</w:t>
      </w:r>
      <w:proofErr w:type="spellEnd"/>
      <w:r>
        <w:t xml:space="preserve"> Hof kommend, ist dieser Abschnitt des Rheinsteigs wunderschön zu erwandern. Auf schmalen Pfaden geht es auf und ab durch ein lichtes Waldgebiet mit viel Vegetation rechts und links des Weges bis man </w:t>
      </w:r>
      <w:proofErr w:type="spellStart"/>
      <w:r>
        <w:t>schliesslich</w:t>
      </w:r>
      <w:proofErr w:type="spellEnd"/>
      <w:r>
        <w:t xml:space="preserve"> die </w:t>
      </w:r>
      <w:proofErr w:type="spellStart"/>
      <w:r>
        <w:t>Breiberghuette</w:t>
      </w:r>
      <w:proofErr w:type="spellEnd"/>
      <w:r>
        <w:t xml:space="preserve"> erreicht. Von dort aus ist der Anstieg zum </w:t>
      </w:r>
      <w:proofErr w:type="spellStart"/>
      <w:r>
        <w:t>Breiberg</w:t>
      </w:r>
      <w:proofErr w:type="spellEnd"/>
      <w:r>
        <w:t xml:space="preserve"> nur noch ein Katzensprung.</w:t>
      </w:r>
    </w:p>
    <w:p w14:paraId="3A556F83" w14:textId="1C56EEDF" w:rsidR="009B4038" w:rsidRDefault="009B4038"/>
    <w:p w14:paraId="3C889651" w14:textId="4A32556E" w:rsidR="009B4038" w:rsidRDefault="001C1A4B">
      <w:r>
        <w:t>Foto steht noch aus</w:t>
      </w:r>
      <w:r>
        <w:br/>
      </w:r>
      <w:r>
        <w:lastRenderedPageBreak/>
        <w:br/>
      </w:r>
    </w:p>
    <w:p w14:paraId="6D0E7B67" w14:textId="77777777" w:rsidR="009B4038" w:rsidRDefault="009B4038"/>
    <w:p w14:paraId="428DF208" w14:textId="77777777" w:rsidR="009B4038" w:rsidRDefault="009B4038"/>
    <w:sectPr w:rsidR="009B403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3AD3" w14:textId="77777777" w:rsidR="009B4038" w:rsidRDefault="009B4038">
      <w:r>
        <w:separator/>
      </w:r>
    </w:p>
  </w:endnote>
  <w:endnote w:type="continuationSeparator" w:id="0">
    <w:p w14:paraId="51A7ABE4" w14:textId="77777777" w:rsidR="009B4038" w:rsidRDefault="009B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97FF" w14:textId="77777777" w:rsidR="009B4038" w:rsidRDefault="009B4038">
      <w:r>
        <w:rPr>
          <w:color w:val="000000"/>
        </w:rPr>
        <w:separator/>
      </w:r>
    </w:p>
  </w:footnote>
  <w:footnote w:type="continuationSeparator" w:id="0">
    <w:p w14:paraId="6F455D21" w14:textId="77777777" w:rsidR="009B4038" w:rsidRDefault="009B4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F5"/>
    <w:rsid w:val="001C1A4B"/>
    <w:rsid w:val="00341A85"/>
    <w:rsid w:val="003978BF"/>
    <w:rsid w:val="009B4038"/>
    <w:rsid w:val="00AB3857"/>
    <w:rsid w:val="00BC1F69"/>
    <w:rsid w:val="00CA1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AC31"/>
  <w15:docId w15:val="{67B67CE6-DBAF-40F6-90E5-03D2887B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2">
    <w:name w:val="heading 2"/>
    <w:basedOn w:val="Standard"/>
    <w:next w:val="Standard"/>
    <w:link w:val="berschrift2Zchn"/>
    <w:uiPriority w:val="9"/>
    <w:semiHidden/>
    <w:unhideWhenUsed/>
    <w:qFormat/>
    <w:rsid w:val="00AB3857"/>
    <w:pPr>
      <w:keepNext/>
      <w:keepLines/>
      <w:spacing w:before="40"/>
      <w:outlineLvl w:val="1"/>
    </w:pPr>
    <w:rPr>
      <w:rFonts w:asciiTheme="majorHAnsi" w:eastAsiaTheme="majorEastAsia" w:hAnsiTheme="majorHAnsi" w:cs="Mangal"/>
      <w:color w:val="0F4761" w:themeColor="accent1" w:themeShade="BF"/>
      <w:sz w:val="26"/>
      <w:szCs w:val="23"/>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erschrift2Zchn">
    <w:name w:val="Überschrift 2 Zchn"/>
    <w:basedOn w:val="Absatz-Standardschriftart"/>
    <w:link w:val="berschrift2"/>
    <w:uiPriority w:val="9"/>
    <w:semiHidden/>
    <w:rsid w:val="00AB3857"/>
    <w:rPr>
      <w:rFonts w:asciiTheme="majorHAnsi" w:eastAsiaTheme="majorEastAsia" w:hAnsiTheme="majorHAnsi" w:cs="Mangal"/>
      <w:color w:val="0F4761" w:themeColor="accent1" w:themeShade="BF"/>
      <w:sz w:val="26"/>
      <w:szCs w:val="23"/>
    </w:rPr>
  </w:style>
  <w:style w:type="character" w:styleId="Hyperlink">
    <w:name w:val="Hyperlink"/>
    <w:basedOn w:val="Absatz-Standardschriftart"/>
    <w:uiPriority w:val="99"/>
    <w:unhideWhenUsed/>
    <w:rsid w:val="00AB3857"/>
    <w:rPr>
      <w:color w:val="467886" w:themeColor="hyperlink"/>
      <w:u w:val="single"/>
    </w:rPr>
  </w:style>
  <w:style w:type="character" w:styleId="NichtaufgelsteErwhnung">
    <w:name w:val="Unresolved Mention"/>
    <w:basedOn w:val="Absatz-Standardschriftart"/>
    <w:uiPriority w:val="99"/>
    <w:semiHidden/>
    <w:unhideWhenUsed/>
    <w:rsid w:val="00AB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0695">
      <w:bodyDiv w:val="1"/>
      <w:marLeft w:val="0"/>
      <w:marRight w:val="0"/>
      <w:marTop w:val="0"/>
      <w:marBottom w:val="0"/>
      <w:divBdr>
        <w:top w:val="none" w:sz="0" w:space="0" w:color="auto"/>
        <w:left w:val="none" w:sz="0" w:space="0" w:color="auto"/>
        <w:bottom w:val="none" w:sz="0" w:space="0" w:color="auto"/>
        <w:right w:val="none" w:sz="0" w:space="0" w:color="auto"/>
      </w:divBdr>
    </w:div>
    <w:div w:id="854660669">
      <w:bodyDiv w:val="1"/>
      <w:marLeft w:val="0"/>
      <w:marRight w:val="0"/>
      <w:marTop w:val="0"/>
      <w:marBottom w:val="0"/>
      <w:divBdr>
        <w:top w:val="none" w:sz="0" w:space="0" w:color="auto"/>
        <w:left w:val="none" w:sz="0" w:space="0" w:color="auto"/>
        <w:bottom w:val="none" w:sz="0" w:space="0" w:color="auto"/>
        <w:right w:val="none" w:sz="0" w:space="0" w:color="auto"/>
      </w:divBdr>
    </w:div>
    <w:div w:id="1536116722">
      <w:bodyDiv w:val="1"/>
      <w:marLeft w:val="0"/>
      <w:marRight w:val="0"/>
      <w:marTop w:val="0"/>
      <w:marBottom w:val="0"/>
      <w:divBdr>
        <w:top w:val="none" w:sz="0" w:space="0" w:color="auto"/>
        <w:left w:val="none" w:sz="0" w:space="0" w:color="auto"/>
        <w:bottom w:val="none" w:sz="0" w:space="0" w:color="auto"/>
        <w:right w:val="none" w:sz="0" w:space="0" w:color="auto"/>
      </w:divBdr>
    </w:div>
    <w:div w:id="160642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Bianka</dc:creator>
  <cp:lastModifiedBy>Enzenberger, Andrea</cp:lastModifiedBy>
  <cp:revision>2</cp:revision>
  <dcterms:created xsi:type="dcterms:W3CDTF">2026-06-16T10:32:00Z</dcterms:created>
  <dcterms:modified xsi:type="dcterms:W3CDTF">2026-06-16T10:32:00Z</dcterms:modified>
</cp:coreProperties>
</file>